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18d760fb9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2942ba792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Donji Miholjac,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0e866012e496f" /><Relationship Type="http://schemas.openxmlformats.org/officeDocument/2006/relationships/numbering" Target="/word/numbering.xml" Id="R65c09fa35de442a5" /><Relationship Type="http://schemas.openxmlformats.org/officeDocument/2006/relationships/settings" Target="/word/settings.xml" Id="Rab6e9423854b47e6" /><Relationship Type="http://schemas.openxmlformats.org/officeDocument/2006/relationships/image" Target="/word/media/bfb13d99-7103-4565-bb20-2f359b940f68.png" Id="R5a72942ba7924443" /></Relationships>
</file>