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ea49570bf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530766434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Dugi Rat,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650bd5be14ce0" /><Relationship Type="http://schemas.openxmlformats.org/officeDocument/2006/relationships/numbering" Target="/word/numbering.xml" Id="R70ce40e948b84e2e" /><Relationship Type="http://schemas.openxmlformats.org/officeDocument/2006/relationships/settings" Target="/word/settings.xml" Id="R43135236593c472b" /><Relationship Type="http://schemas.openxmlformats.org/officeDocument/2006/relationships/image" Target="/word/media/6cdd4d61-dc9b-4d7a-b1df-408617a81a8b.png" Id="Rcd35307664344a9c" /></Relationships>
</file>