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0ffbedc8c4d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16e54810b048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Dugopolje,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74f0db64b345c2" /><Relationship Type="http://schemas.openxmlformats.org/officeDocument/2006/relationships/numbering" Target="/word/numbering.xml" Id="R43323fad92274b05" /><Relationship Type="http://schemas.openxmlformats.org/officeDocument/2006/relationships/settings" Target="/word/settings.xml" Id="R7f53a3fadb584d36" /><Relationship Type="http://schemas.openxmlformats.org/officeDocument/2006/relationships/image" Target="/word/media/a78c7633-460f-44c1-bca2-ca5d6c496732.png" Id="R9c16e54810b04861" /></Relationships>
</file>