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04e848f74a41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5cea375df841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Gaženica, Croatia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28d9636ea94b86" /><Relationship Type="http://schemas.openxmlformats.org/officeDocument/2006/relationships/numbering" Target="/word/numbering.xml" Id="Rd8307fdaf6f34800" /><Relationship Type="http://schemas.openxmlformats.org/officeDocument/2006/relationships/settings" Target="/word/settings.xml" Id="Rb4aaadfd0f484719" /><Relationship Type="http://schemas.openxmlformats.org/officeDocument/2006/relationships/image" Target="/word/media/d60313f6-b79a-4a33-ad37-480bb6535a56.png" Id="R755cea375df84182" /></Relationships>
</file>