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c3f42f273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3d3d95269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Hrvatski Leskovac,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b11396d794c95" /><Relationship Type="http://schemas.openxmlformats.org/officeDocument/2006/relationships/numbering" Target="/word/numbering.xml" Id="R929aa3df02844d2c" /><Relationship Type="http://schemas.openxmlformats.org/officeDocument/2006/relationships/settings" Target="/word/settings.xml" Id="R669d9ebead1742b2" /><Relationship Type="http://schemas.openxmlformats.org/officeDocument/2006/relationships/image" Target="/word/media/b3461719-5d50-40e6-86a9-44ddbfa3c4ca.png" Id="Ref13d3d952694a7b" /></Relationships>
</file>