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e1c7e17db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9b74ccda5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Ilok,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94bb45e434677" /><Relationship Type="http://schemas.openxmlformats.org/officeDocument/2006/relationships/numbering" Target="/word/numbering.xml" Id="R4e95c686f456403b" /><Relationship Type="http://schemas.openxmlformats.org/officeDocument/2006/relationships/settings" Target="/word/settings.xml" Id="R63ab9deb6a4e484d" /><Relationship Type="http://schemas.openxmlformats.org/officeDocument/2006/relationships/image" Target="/word/media/b172520c-b81a-4ed8-94b8-e6f145a15218.png" Id="R2449b74ccda5462f" /></Relationships>
</file>