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4a995e03a94e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d42aa64b9c48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Lastovo, Croatia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32f2020c86424d" /><Relationship Type="http://schemas.openxmlformats.org/officeDocument/2006/relationships/numbering" Target="/word/numbering.xml" Id="R23ba7a3970c9462c" /><Relationship Type="http://schemas.openxmlformats.org/officeDocument/2006/relationships/settings" Target="/word/settings.xml" Id="R4f75821a60a14a1c" /><Relationship Type="http://schemas.openxmlformats.org/officeDocument/2006/relationships/image" Target="/word/media/4357bf54-7742-4552-8a9f-c880a490e3b1.png" Id="Rc8d42aa64b9c4832" /></Relationships>
</file>