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d2a6aac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4e4a69023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92858930f4ca1" /><Relationship Type="http://schemas.openxmlformats.org/officeDocument/2006/relationships/numbering" Target="/word/numbering.xml" Id="Recc7a58ae32547ae" /><Relationship Type="http://schemas.openxmlformats.org/officeDocument/2006/relationships/settings" Target="/word/settings.xml" Id="R3786ebdf5390406e" /><Relationship Type="http://schemas.openxmlformats.org/officeDocument/2006/relationships/image" Target="/word/media/2d3957d6-c1f0-46ff-bc9c-f5111eb914b6.png" Id="R3cd4e4a690234154" /></Relationships>
</file>