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fcf03c2ec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a5e4bd96e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Metkovic,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e33e1a3a341c7" /><Relationship Type="http://schemas.openxmlformats.org/officeDocument/2006/relationships/numbering" Target="/word/numbering.xml" Id="R700fe2c9c0224e4e" /><Relationship Type="http://schemas.openxmlformats.org/officeDocument/2006/relationships/settings" Target="/word/settings.xml" Id="R1edf9f45d78644b0" /><Relationship Type="http://schemas.openxmlformats.org/officeDocument/2006/relationships/image" Target="/word/media/663f8a99-d70c-46a3-889e-7226a5417605.png" Id="R556a5e4bd96e4166" /></Relationships>
</file>