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6986405da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24b1ac61a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Nedelisce,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9acd155374c79" /><Relationship Type="http://schemas.openxmlformats.org/officeDocument/2006/relationships/numbering" Target="/word/numbering.xml" Id="Rc6a654f87ae24aec" /><Relationship Type="http://schemas.openxmlformats.org/officeDocument/2006/relationships/settings" Target="/word/settings.xml" Id="Rc294bc5cb8224420" /><Relationship Type="http://schemas.openxmlformats.org/officeDocument/2006/relationships/image" Target="/word/media/2e8124eb-fab2-4e24-b968-5b464d77ba7d.png" Id="R5b524b1ac61a482a" /></Relationships>
</file>