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3991a0ece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a5516546f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Obrovac,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ee141eeb44aaf" /><Relationship Type="http://schemas.openxmlformats.org/officeDocument/2006/relationships/numbering" Target="/word/numbering.xml" Id="R491c7ad8fda245c8" /><Relationship Type="http://schemas.openxmlformats.org/officeDocument/2006/relationships/settings" Target="/word/settings.xml" Id="Rc927aac6d5ae4f86" /><Relationship Type="http://schemas.openxmlformats.org/officeDocument/2006/relationships/image" Target="/word/media/b9260a18-82c1-441e-bffa-d0dbbdb8e5be.png" Id="R9c3a5516546f4886" /></Relationships>
</file>