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7467f763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824720c94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Orebic,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1fb1cdf994d52" /><Relationship Type="http://schemas.openxmlformats.org/officeDocument/2006/relationships/numbering" Target="/word/numbering.xml" Id="Rdb596f2a77774d2e" /><Relationship Type="http://schemas.openxmlformats.org/officeDocument/2006/relationships/settings" Target="/word/settings.xml" Id="Rfd65d03df3604458" /><Relationship Type="http://schemas.openxmlformats.org/officeDocument/2006/relationships/image" Target="/word/media/2f8fddc8-3f94-424b-8e02-6c2290237a24.png" Id="Racb824720c944669" /></Relationships>
</file>