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c23229898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866e30092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Pomena,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4b277e0254f8b" /><Relationship Type="http://schemas.openxmlformats.org/officeDocument/2006/relationships/numbering" Target="/word/numbering.xml" Id="R15ca56388ad44343" /><Relationship Type="http://schemas.openxmlformats.org/officeDocument/2006/relationships/settings" Target="/word/settings.xml" Id="Rd56ca0cd446a4f45" /><Relationship Type="http://schemas.openxmlformats.org/officeDocument/2006/relationships/image" Target="/word/media/d5f88e5d-247a-409c-b3be-7fbebbfc3d07.png" Id="Rec0866e30092484e" /></Relationships>
</file>