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acf936e2a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b0cd9385a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Požega,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f39ba5a8444c0" /><Relationship Type="http://schemas.openxmlformats.org/officeDocument/2006/relationships/numbering" Target="/word/numbering.xml" Id="R4654261299fe4558" /><Relationship Type="http://schemas.openxmlformats.org/officeDocument/2006/relationships/settings" Target="/word/settings.xml" Id="Rafc1eeb0d61942a9" /><Relationship Type="http://schemas.openxmlformats.org/officeDocument/2006/relationships/image" Target="/word/media/3805d239-bd6a-4dbc-af83-2045358a8b51.png" Id="Rdb4b0cd9385a41b4" /></Relationships>
</file>