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dc72f1a52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0cac79f69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Preko,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6472bc58f4c5e" /><Relationship Type="http://schemas.openxmlformats.org/officeDocument/2006/relationships/numbering" Target="/word/numbering.xml" Id="Re0e1c7e0cfbe480e" /><Relationship Type="http://schemas.openxmlformats.org/officeDocument/2006/relationships/settings" Target="/word/settings.xml" Id="R78511963b0674785" /><Relationship Type="http://schemas.openxmlformats.org/officeDocument/2006/relationships/image" Target="/word/media/a01548f1-a31d-4060-8162-1f78e5e4e4f3.png" Id="Rd790cac79f694c35" /></Relationships>
</file>