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fa7483e4a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9aa5ca9ce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Primosten,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8abbdb5314031" /><Relationship Type="http://schemas.openxmlformats.org/officeDocument/2006/relationships/numbering" Target="/word/numbering.xml" Id="Rc9363187637e41df" /><Relationship Type="http://schemas.openxmlformats.org/officeDocument/2006/relationships/settings" Target="/word/settings.xml" Id="R24078cce243141ab" /><Relationship Type="http://schemas.openxmlformats.org/officeDocument/2006/relationships/image" Target="/word/media/56682128-e800-46c6-a2d9-b18887da6835.png" Id="R46b9aa5ca9ce4d22" /></Relationships>
</file>