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fddb1e8d6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c773134ae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6c3a9fad348c3" /><Relationship Type="http://schemas.openxmlformats.org/officeDocument/2006/relationships/numbering" Target="/word/numbering.xml" Id="R7ddf677468a447fa" /><Relationship Type="http://schemas.openxmlformats.org/officeDocument/2006/relationships/settings" Target="/word/settings.xml" Id="R17682276e19e4dff" /><Relationship Type="http://schemas.openxmlformats.org/officeDocument/2006/relationships/image" Target="/word/media/97a68ac0-d38f-468b-92af-b2205e3e5adf.png" Id="Rfedc773134ae496c" /></Relationships>
</file>