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58528032f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b47edd631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Rovinj,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674119ebc42b6" /><Relationship Type="http://schemas.openxmlformats.org/officeDocument/2006/relationships/numbering" Target="/word/numbering.xml" Id="R2ff853433c8b4214" /><Relationship Type="http://schemas.openxmlformats.org/officeDocument/2006/relationships/settings" Target="/word/settings.xml" Id="R79b8cf512ebc48f8" /><Relationship Type="http://schemas.openxmlformats.org/officeDocument/2006/relationships/image" Target="/word/media/e7d37e12-2fe8-4eaa-a7ef-20898060c725.png" Id="R2c7b47edd63142c7" /></Relationships>
</file>