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1d9dc23f3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89bdd4df7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50d8515c94180" /><Relationship Type="http://schemas.openxmlformats.org/officeDocument/2006/relationships/numbering" Target="/word/numbering.xml" Id="R7b56b279ba994d60" /><Relationship Type="http://schemas.openxmlformats.org/officeDocument/2006/relationships/settings" Target="/word/settings.xml" Id="R03672a043d3d4dbb" /><Relationship Type="http://schemas.openxmlformats.org/officeDocument/2006/relationships/image" Target="/word/media/6948274c-3c44-4afc-ab93-ff3dcb4760a1.png" Id="Reef89bdd4df74ba8" /></Relationships>
</file>