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32b72493b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f125a4b0b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Sibenik,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4200bbaad4356" /><Relationship Type="http://schemas.openxmlformats.org/officeDocument/2006/relationships/numbering" Target="/word/numbering.xml" Id="R205020a58e084a64" /><Relationship Type="http://schemas.openxmlformats.org/officeDocument/2006/relationships/settings" Target="/word/settings.xml" Id="Rd5e4bd1cbe994deb" /><Relationship Type="http://schemas.openxmlformats.org/officeDocument/2006/relationships/image" Target="/word/media/81f70986-3fe9-4e83-ae69-151897af73af.png" Id="R419f125a4b0b4d56" /></Relationships>
</file>