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e724906ba547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65f8213c3e4a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Silba,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93a6b8baba4eae" /><Relationship Type="http://schemas.openxmlformats.org/officeDocument/2006/relationships/numbering" Target="/word/numbering.xml" Id="R08162fa9d3084b09" /><Relationship Type="http://schemas.openxmlformats.org/officeDocument/2006/relationships/settings" Target="/word/settings.xml" Id="R82b76c89fac2404d" /><Relationship Type="http://schemas.openxmlformats.org/officeDocument/2006/relationships/image" Target="/word/media/72a24142-761e-4b5c-b0d4-f45e2d4b8515.png" Id="Red65f8213c3e4a9f" /></Relationships>
</file>