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47b9def9d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b366010d6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Sinj,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96743d61f4422" /><Relationship Type="http://schemas.openxmlformats.org/officeDocument/2006/relationships/numbering" Target="/word/numbering.xml" Id="R777140b394ae4bc5" /><Relationship Type="http://schemas.openxmlformats.org/officeDocument/2006/relationships/settings" Target="/word/settings.xml" Id="Refd3cf4e175b41f2" /><Relationship Type="http://schemas.openxmlformats.org/officeDocument/2006/relationships/image" Target="/word/media/0558b83d-3cd4-4dda-beb5-6d6bda395c0c.png" Id="R25eb366010d64d2b" /></Relationships>
</file>