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df2f2c8ad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f05144500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Slano,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a0d414c63482b" /><Relationship Type="http://schemas.openxmlformats.org/officeDocument/2006/relationships/numbering" Target="/word/numbering.xml" Id="R16e6a75bf8044c59" /><Relationship Type="http://schemas.openxmlformats.org/officeDocument/2006/relationships/settings" Target="/word/settings.xml" Id="R49c211ca2a7243c6" /><Relationship Type="http://schemas.openxmlformats.org/officeDocument/2006/relationships/image" Target="/word/media/b9d927e3-dd0b-403a-b7ce-7ca78b6f4ea2.png" Id="Rebbf051445004490" /></Relationships>
</file>