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aba3cc0ef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508c51add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Slavonski Brod,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4cb538aea4e0c" /><Relationship Type="http://schemas.openxmlformats.org/officeDocument/2006/relationships/numbering" Target="/word/numbering.xml" Id="R126fafd41b814a8f" /><Relationship Type="http://schemas.openxmlformats.org/officeDocument/2006/relationships/settings" Target="/word/settings.xml" Id="Raf123715dd504fcd" /><Relationship Type="http://schemas.openxmlformats.org/officeDocument/2006/relationships/image" Target="/word/media/5b18174b-0ca0-4570-8f2e-9f6d25013dfb.png" Id="Rbde508c51add4990" /></Relationships>
</file>