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7a960f479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c2a74db55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9ed9d93084f91" /><Relationship Type="http://schemas.openxmlformats.org/officeDocument/2006/relationships/numbering" Target="/word/numbering.xml" Id="R6bb4846ff08747a0" /><Relationship Type="http://schemas.openxmlformats.org/officeDocument/2006/relationships/settings" Target="/word/settings.xml" Id="Rd7af3938b0954478" /><Relationship Type="http://schemas.openxmlformats.org/officeDocument/2006/relationships/image" Target="/word/media/1ed697c5-8fc7-4592-a45b-699badcadce0.png" Id="Ra26c2a74db554d93" /></Relationships>
</file>