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734ac5f5e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ac10e13d2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Gradiska,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4e32b94774b68" /><Relationship Type="http://schemas.openxmlformats.org/officeDocument/2006/relationships/numbering" Target="/word/numbering.xml" Id="R6a6473b623c1458e" /><Relationship Type="http://schemas.openxmlformats.org/officeDocument/2006/relationships/settings" Target="/word/settings.xml" Id="Rf2fcfa516f5c4cce" /><Relationship Type="http://schemas.openxmlformats.org/officeDocument/2006/relationships/image" Target="/word/media/b8ea10de-3431-46cd-a446-1cc0f02a31e8.png" Id="Ra60ac10e13d24687" /></Relationships>
</file>