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9cbd2dcee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b506c8735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Starigrad,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bd64bdcb0453d" /><Relationship Type="http://schemas.openxmlformats.org/officeDocument/2006/relationships/numbering" Target="/word/numbering.xml" Id="R1438ba1527ef4dc2" /><Relationship Type="http://schemas.openxmlformats.org/officeDocument/2006/relationships/settings" Target="/word/settings.xml" Id="Rafee2cfe60c84326" /><Relationship Type="http://schemas.openxmlformats.org/officeDocument/2006/relationships/image" Target="/word/media/5f3029cd-5ba1-4e7d-bcd0-0e93da1a8a1a.png" Id="Rdedb506c8735458a" /></Relationships>
</file>