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ab6261318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fee00dc5a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Sumartin,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db483f28242e7" /><Relationship Type="http://schemas.openxmlformats.org/officeDocument/2006/relationships/numbering" Target="/word/numbering.xml" Id="Rdb917f9614de47b9" /><Relationship Type="http://schemas.openxmlformats.org/officeDocument/2006/relationships/settings" Target="/word/settings.xml" Id="R812dea29d608437b" /><Relationship Type="http://schemas.openxmlformats.org/officeDocument/2006/relationships/image" Target="/word/media/fe13e981-7892-4ed9-9330-8aba19bda427.png" Id="R2fcfee00dc5a4d88" /></Relationships>
</file>