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7cc46eef1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601ad16e8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Sustjepan,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4dd9f18e543cf" /><Relationship Type="http://schemas.openxmlformats.org/officeDocument/2006/relationships/numbering" Target="/word/numbering.xml" Id="R728ae004c2074544" /><Relationship Type="http://schemas.openxmlformats.org/officeDocument/2006/relationships/settings" Target="/word/settings.xml" Id="R2995bbc4602e4b14" /><Relationship Type="http://schemas.openxmlformats.org/officeDocument/2006/relationships/image" Target="/word/media/a30443c2-82ad-4ce6-a3a5-c323beea33e7.png" Id="R92b601ad16e84ae2" /></Relationships>
</file>