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a2d2958b8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ed719353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Tisno,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3f41320064f05" /><Relationship Type="http://schemas.openxmlformats.org/officeDocument/2006/relationships/numbering" Target="/word/numbering.xml" Id="Ra4031efd4ae7459e" /><Relationship Type="http://schemas.openxmlformats.org/officeDocument/2006/relationships/settings" Target="/word/settings.xml" Id="Rc437fe9a7b5148c7" /><Relationship Type="http://schemas.openxmlformats.org/officeDocument/2006/relationships/image" Target="/word/media/09b8725a-afe7-4174-adcf-18133e284ea5.png" Id="Rd748ed71935346e2" /></Relationships>
</file>