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0cfa193ec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ff8c87949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Tkon,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35f1696334759" /><Relationship Type="http://schemas.openxmlformats.org/officeDocument/2006/relationships/numbering" Target="/word/numbering.xml" Id="R36f6eec6003f4c90" /><Relationship Type="http://schemas.openxmlformats.org/officeDocument/2006/relationships/settings" Target="/word/settings.xml" Id="R0024149398624472" /><Relationship Type="http://schemas.openxmlformats.org/officeDocument/2006/relationships/image" Target="/word/media/70c36d75-f15b-478b-b9ef-3c0d038ae1c1.png" Id="R959ff8c879494bf1" /></Relationships>
</file>