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6f061f20d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89ec76c1c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Trogir,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19a1cc7cd4e7e" /><Relationship Type="http://schemas.openxmlformats.org/officeDocument/2006/relationships/numbering" Target="/word/numbering.xml" Id="Radddc7a635464d89" /><Relationship Type="http://schemas.openxmlformats.org/officeDocument/2006/relationships/settings" Target="/word/settings.xml" Id="Rdddb5cfe28964b70" /><Relationship Type="http://schemas.openxmlformats.org/officeDocument/2006/relationships/image" Target="/word/media/99353b51-6621-4c00-ae9c-2588ff272937.png" Id="R21c89ec76c1c453b" /></Relationships>
</file>