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126539cb84b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5fc0f4a9194a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Trpanj,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049a648807487c" /><Relationship Type="http://schemas.openxmlformats.org/officeDocument/2006/relationships/numbering" Target="/word/numbering.xml" Id="R8d3aa5450db342d9" /><Relationship Type="http://schemas.openxmlformats.org/officeDocument/2006/relationships/settings" Target="/word/settings.xml" Id="R7e2da20d7d19430b" /><Relationship Type="http://schemas.openxmlformats.org/officeDocument/2006/relationships/image" Target="/word/media/24fccfe1-1e13-4824-a70e-ee00d465d76d.png" Id="R2a5fc0f4a9194a37" /></Relationships>
</file>