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70f2d54a7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0e9cabfe3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Valpovo,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0484b43f7460a" /><Relationship Type="http://schemas.openxmlformats.org/officeDocument/2006/relationships/numbering" Target="/word/numbering.xml" Id="Rb444acf944bd4d4d" /><Relationship Type="http://schemas.openxmlformats.org/officeDocument/2006/relationships/settings" Target="/word/settings.xml" Id="R8c26ebe6778f4823" /><Relationship Type="http://schemas.openxmlformats.org/officeDocument/2006/relationships/image" Target="/word/media/de328803-ba34-41c7-8700-86c86a8137ca.png" Id="Rd7a0e9cabfe34a18" /></Relationships>
</file>