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2af4301b84b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a3aa6c7dab48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Velika Kopanica,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741ee6fe3f42fa" /><Relationship Type="http://schemas.openxmlformats.org/officeDocument/2006/relationships/numbering" Target="/word/numbering.xml" Id="R2e7ea98d8d2143a6" /><Relationship Type="http://schemas.openxmlformats.org/officeDocument/2006/relationships/settings" Target="/word/settings.xml" Id="R911681638ef845c9" /><Relationship Type="http://schemas.openxmlformats.org/officeDocument/2006/relationships/image" Target="/word/media/801853ad-83d5-459a-8f11-57ed217657f8.png" Id="R72a3aa6c7dab480e" /></Relationships>
</file>