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20f32741f248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7aa89a70ba44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Virovitica,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5474beccdf419a" /><Relationship Type="http://schemas.openxmlformats.org/officeDocument/2006/relationships/numbering" Target="/word/numbering.xml" Id="Rc1f6da3134654145" /><Relationship Type="http://schemas.openxmlformats.org/officeDocument/2006/relationships/settings" Target="/word/settings.xml" Id="R8d8336dd42904e05" /><Relationship Type="http://schemas.openxmlformats.org/officeDocument/2006/relationships/image" Target="/word/media/34f8278a-827b-41cd-8228-abbb5c74d76a.png" Id="R047aa89a70ba4420" /></Relationships>
</file>