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35d8b9616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095bade83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Vodice,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32f75b80246f8" /><Relationship Type="http://schemas.openxmlformats.org/officeDocument/2006/relationships/numbering" Target="/word/numbering.xml" Id="R4c77c6e53e3b4a5c" /><Relationship Type="http://schemas.openxmlformats.org/officeDocument/2006/relationships/settings" Target="/word/settings.xml" Id="Ra17472ea885c4114" /><Relationship Type="http://schemas.openxmlformats.org/officeDocument/2006/relationships/image" Target="/word/media/62ccbd09-193f-4064-9ec7-302c0d4fd627.png" Id="Ra2f095bade83467b" /></Relationships>
</file>