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dce815ac7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b59581e46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Vranjic,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7389847d8476e" /><Relationship Type="http://schemas.openxmlformats.org/officeDocument/2006/relationships/numbering" Target="/word/numbering.xml" Id="Rc40c44fbc0f34163" /><Relationship Type="http://schemas.openxmlformats.org/officeDocument/2006/relationships/settings" Target="/word/settings.xml" Id="R35f7eceae2b44c8d" /><Relationship Type="http://schemas.openxmlformats.org/officeDocument/2006/relationships/image" Target="/word/media/f9072efd-cbac-4e04-b9d7-9b7fdabec3a1.png" Id="Rdfab59581e464911" /></Relationships>
</file>