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a8350ff1834f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e090ede0404b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zut, Croatia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3a8a7c74b748d2" /><Relationship Type="http://schemas.openxmlformats.org/officeDocument/2006/relationships/numbering" Target="/word/numbering.xml" Id="R76d13814fec74baa" /><Relationship Type="http://schemas.openxmlformats.org/officeDocument/2006/relationships/settings" Target="/word/settings.xml" Id="R8ec3be810b834714" /><Relationship Type="http://schemas.openxmlformats.org/officeDocument/2006/relationships/image" Target="/word/media/5fd0f258-720d-4159-9d22-1c4bcf351d6e.png" Id="Reee090ede0404bba" /></Relationships>
</file>