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42a47b00d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c035c86e5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Bayamo,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d1e9992274807" /><Relationship Type="http://schemas.openxmlformats.org/officeDocument/2006/relationships/numbering" Target="/word/numbering.xml" Id="R60a542a50f1640e3" /><Relationship Type="http://schemas.openxmlformats.org/officeDocument/2006/relationships/settings" Target="/word/settings.xml" Id="R0cffecf3fb164e65" /><Relationship Type="http://schemas.openxmlformats.org/officeDocument/2006/relationships/image" Target="/word/media/30973f01-e0ce-4517-9adf-167d8016960e.png" Id="Rdd0c035c86e54a0d" /></Relationships>
</file>