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2f1c49894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112364818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Casilda,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fd61456734064" /><Relationship Type="http://schemas.openxmlformats.org/officeDocument/2006/relationships/numbering" Target="/word/numbering.xml" Id="R7c70b35bb22b498a" /><Relationship Type="http://schemas.openxmlformats.org/officeDocument/2006/relationships/settings" Target="/word/settings.xml" Id="R7e15f6f768914bf4" /><Relationship Type="http://schemas.openxmlformats.org/officeDocument/2006/relationships/image" Target="/word/media/c89f3f8b-d4b7-4b70-919c-e937abb70585.png" Id="Rf911123648184170" /></Relationships>
</file>