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c9d7396ba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e7e312ac9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Cayo Coco,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9c9b111b24167" /><Relationship Type="http://schemas.openxmlformats.org/officeDocument/2006/relationships/numbering" Target="/word/numbering.xml" Id="Rad459075656244cb" /><Relationship Type="http://schemas.openxmlformats.org/officeDocument/2006/relationships/settings" Target="/word/settings.xml" Id="R67147e109bc84041" /><Relationship Type="http://schemas.openxmlformats.org/officeDocument/2006/relationships/image" Target="/word/media/559a83d2-266c-4d66-8805-948bdceb9206.png" Id="R952e7e312ac94315" /></Relationships>
</file>