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91018d01f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b977b89c4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Cayo Santa Maria,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b2e27c1ec4177" /><Relationship Type="http://schemas.openxmlformats.org/officeDocument/2006/relationships/numbering" Target="/word/numbering.xml" Id="R52ac25af33bf4963" /><Relationship Type="http://schemas.openxmlformats.org/officeDocument/2006/relationships/settings" Target="/word/settings.xml" Id="Rb5db11b2387f49c1" /><Relationship Type="http://schemas.openxmlformats.org/officeDocument/2006/relationships/image" Target="/word/media/fa3a6789-f07e-441c-80a5-846bcaf2c40c.png" Id="R041b977b89c442a4" /></Relationships>
</file>