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31934e74874c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19b3abcc8545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Guantanamo, Cuba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8dceac836743ec" /><Relationship Type="http://schemas.openxmlformats.org/officeDocument/2006/relationships/numbering" Target="/word/numbering.xml" Id="R9fd2e6753e0d4552" /><Relationship Type="http://schemas.openxmlformats.org/officeDocument/2006/relationships/settings" Target="/word/settings.xml" Id="Rfb79a63dd1b1410e" /><Relationship Type="http://schemas.openxmlformats.org/officeDocument/2006/relationships/image" Target="/word/media/354c542f-e25f-46b4-9bd4-af57633d0b5c.png" Id="R2519b3abcc85450e" /></Relationships>
</file>