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27e5f5e65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3ef0783b5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Guantanamo Bay Naval Base,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04bb3c4664b30" /><Relationship Type="http://schemas.openxmlformats.org/officeDocument/2006/relationships/numbering" Target="/word/numbering.xml" Id="Ra2c18783574949e8" /><Relationship Type="http://schemas.openxmlformats.org/officeDocument/2006/relationships/settings" Target="/word/settings.xml" Id="R1d6cc1ee3da54434" /><Relationship Type="http://schemas.openxmlformats.org/officeDocument/2006/relationships/image" Target="/word/media/ccea144f-4dfa-47a4-949c-4a3aa6e9ac96.png" Id="Rc233ef0783b54d6f" /></Relationships>
</file>