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109a41f15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981881ecb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Mayajigua, Cuba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aa685aca44a3e" /><Relationship Type="http://schemas.openxmlformats.org/officeDocument/2006/relationships/numbering" Target="/word/numbering.xml" Id="Re80e814950684680" /><Relationship Type="http://schemas.openxmlformats.org/officeDocument/2006/relationships/settings" Target="/word/settings.xml" Id="R1912148fe4ce4882" /><Relationship Type="http://schemas.openxmlformats.org/officeDocument/2006/relationships/image" Target="/word/media/b7991325-6321-40ea-93e1-e341c7d24920.png" Id="R4fa981881ecb496b" /></Relationships>
</file>