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ac429efc1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edcf19349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Punta de Maisi,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985b8f8384ed9" /><Relationship Type="http://schemas.openxmlformats.org/officeDocument/2006/relationships/numbering" Target="/word/numbering.xml" Id="R510225441fd445d7" /><Relationship Type="http://schemas.openxmlformats.org/officeDocument/2006/relationships/settings" Target="/word/settings.xml" Id="Rfdc27b05a4874d3a" /><Relationship Type="http://schemas.openxmlformats.org/officeDocument/2006/relationships/image" Target="/word/media/70c51ada-8400-4d8e-8676-4f3bb4a5c6bb.png" Id="R768edcf193494b7b" /></Relationships>
</file>