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a89df67c11488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833dc5c10e64d7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Santiago de Cuba, Cuba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88790803894f1a" /><Relationship Type="http://schemas.openxmlformats.org/officeDocument/2006/relationships/numbering" Target="/word/numbering.xml" Id="Rd1923e55b0ef4014" /><Relationship Type="http://schemas.openxmlformats.org/officeDocument/2006/relationships/settings" Target="/word/settings.xml" Id="R1c9a5a0ead0b434f" /><Relationship Type="http://schemas.openxmlformats.org/officeDocument/2006/relationships/image" Target="/word/media/0e800d9a-421e-4d64-ab1d-669dd1fbe40a.png" Id="Rd833dc5c10e64d76" /></Relationships>
</file>