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81c038a63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6cc99e2c9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Nicosia, Nicosia, Cyprus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487ab4bea475a" /><Relationship Type="http://schemas.openxmlformats.org/officeDocument/2006/relationships/numbering" Target="/word/numbering.xml" Id="Rca1b7b05a7534a6a" /><Relationship Type="http://schemas.openxmlformats.org/officeDocument/2006/relationships/settings" Target="/word/settings.xml" Id="R4c39df6833644076" /><Relationship Type="http://schemas.openxmlformats.org/officeDocument/2006/relationships/image" Target="/word/media/440b56f6-e061-405a-ac8a-d77df8721f52.png" Id="R0076cc99e2c944fe" /></Relationships>
</file>