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8f3aafec9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2d0cc88ce40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Abertamy,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685d991b9540f1" /><Relationship Type="http://schemas.openxmlformats.org/officeDocument/2006/relationships/numbering" Target="/word/numbering.xml" Id="R7ea04dfaff5940e1" /><Relationship Type="http://schemas.openxmlformats.org/officeDocument/2006/relationships/settings" Target="/word/settings.xml" Id="R8da2e1f005384fef" /><Relationship Type="http://schemas.openxmlformats.org/officeDocument/2006/relationships/image" Target="/word/media/f9f8b56b-396b-4866-bc48-a21728e19c39.png" Id="R8492d0cc88ce4048" /></Relationships>
</file>